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6AEB4" w14:textId="77777777" w:rsidR="0077628D" w:rsidRDefault="0077628D" w:rsidP="0077628D">
      <w:pPr>
        <w:jc w:val="center"/>
      </w:pPr>
      <w:r>
        <w:t xml:space="preserve">Отчет </w:t>
      </w:r>
    </w:p>
    <w:p w14:paraId="470927E0" w14:textId="430488F4" w:rsidR="0077628D" w:rsidRDefault="0077628D" w:rsidP="0077628D">
      <w:pPr>
        <w:jc w:val="center"/>
      </w:pPr>
      <w:r>
        <w:t>об исполнении муниципального задания за 20</w:t>
      </w:r>
      <w:r w:rsidR="00003F47">
        <w:t>2</w:t>
      </w:r>
      <w:r w:rsidR="0049034C">
        <w:t>3</w:t>
      </w:r>
      <w:r>
        <w:t xml:space="preserve"> год</w:t>
      </w:r>
      <w:r w:rsidR="00CB7226">
        <w:t xml:space="preserve"> </w:t>
      </w:r>
    </w:p>
    <w:p w14:paraId="454B9936" w14:textId="1F45045A" w:rsidR="0077628D" w:rsidRDefault="0077628D" w:rsidP="0077628D">
      <w:pPr>
        <w:jc w:val="center"/>
      </w:pPr>
      <w:r>
        <w:t xml:space="preserve">МАУ </w:t>
      </w:r>
      <w:r w:rsidR="001F3E9D">
        <w:t>ДО «</w:t>
      </w:r>
      <w:r>
        <w:t>ДЮСШ»</w:t>
      </w:r>
    </w:p>
    <w:p w14:paraId="0041887C" w14:textId="77777777" w:rsidR="0077628D" w:rsidRDefault="0077628D" w:rsidP="0077628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DA4AE" w14:textId="77777777" w:rsidR="0077628D" w:rsidRDefault="0077628D" w:rsidP="0077628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14:paraId="2543AACA" w14:textId="2DA5AFF3" w:rsidR="0077628D" w:rsidRDefault="0077628D" w:rsidP="0077628D">
      <w:pPr>
        <w:pStyle w:val="Style9"/>
        <w:widowControl/>
        <w:spacing w:before="115"/>
        <w:ind w:firstLine="0"/>
      </w:pPr>
      <w:r>
        <w:t xml:space="preserve">1. Наименование муниципальной услуги: </w:t>
      </w:r>
      <w:r w:rsidR="00836326">
        <w:rPr>
          <w:u w:val="single"/>
        </w:rPr>
        <w:t>р</w:t>
      </w:r>
      <w:r>
        <w:rPr>
          <w:u w:val="single"/>
        </w:rPr>
        <w:t>еализация дополнительных обще</w:t>
      </w:r>
      <w:r w:rsidR="006D0B4B">
        <w:rPr>
          <w:u w:val="single"/>
        </w:rPr>
        <w:t xml:space="preserve">развивающих </w:t>
      </w:r>
      <w:r>
        <w:rPr>
          <w:u w:val="single"/>
        </w:rPr>
        <w:t>программ</w:t>
      </w:r>
    </w:p>
    <w:p w14:paraId="2FFBC7BF" w14:textId="6D12A421" w:rsidR="0077628D" w:rsidRDefault="0077628D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Потребители муниципальной услуги: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Дети </w:t>
      </w:r>
      <w:r w:rsidR="00BB11BE">
        <w:rPr>
          <w:rFonts w:ascii="Times New Roman" w:hAnsi="Times New Roman" w:cs="Times New Roman"/>
          <w:sz w:val="24"/>
          <w:szCs w:val="24"/>
          <w:u w:val="single"/>
        </w:rPr>
        <w:t xml:space="preserve">и молодежь </w:t>
      </w:r>
      <w:r>
        <w:rPr>
          <w:rFonts w:ascii="Times New Roman" w:hAnsi="Times New Roman" w:cs="Times New Roman"/>
          <w:sz w:val="24"/>
          <w:szCs w:val="24"/>
          <w:u w:val="single"/>
        </w:rPr>
        <w:t>от 6 до 21 года</w:t>
      </w:r>
    </w:p>
    <w:p w14:paraId="692AC559" w14:textId="0F4BF88E" w:rsidR="0077628D" w:rsidRDefault="00AA07C0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7628D">
        <w:rPr>
          <w:rFonts w:ascii="Times New Roman" w:hAnsi="Times New Roman" w:cs="Times New Roman"/>
          <w:sz w:val="24"/>
          <w:szCs w:val="24"/>
        </w:rPr>
        <w:t>Показатели,  характеризующие объем и (или) качество муниципальной услуги</w:t>
      </w:r>
    </w:p>
    <w:p w14:paraId="28E1D4CE" w14:textId="77777777" w:rsidR="0077628D" w:rsidRDefault="0077628D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AADA4C5" w14:textId="77777777" w:rsidR="0077628D" w:rsidRDefault="0077628D" w:rsidP="0077628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5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3095"/>
        <w:gridCol w:w="1260"/>
        <w:gridCol w:w="1930"/>
        <w:gridCol w:w="1463"/>
        <w:gridCol w:w="3416"/>
        <w:gridCol w:w="2069"/>
      </w:tblGrid>
      <w:tr w:rsidR="00467DFD" w14:paraId="753E3766" w14:textId="77777777" w:rsidTr="00936FA8">
        <w:trPr>
          <w:cantSplit/>
          <w:trHeight w:val="720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13C6" w14:textId="4078ABC4" w:rsid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3E9F" w14:textId="0EAC940F" w:rsid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76A9" w14:textId="42E76591" w:rsid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023D" w14:textId="77777777" w:rsidR="00467DFD" w:rsidRDefault="00467DFD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  <w:p w14:paraId="7F11DDFC" w14:textId="77777777" w:rsid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0840" w14:textId="77777777" w:rsidR="00467DFD" w:rsidRDefault="00467DFD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14:paraId="5D0F7B41" w14:textId="77777777" w:rsid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5E21" w14:textId="77777777" w:rsid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отклонения от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F8F3" w14:textId="77777777" w:rsidR="00467DFD" w:rsidRDefault="00467DFD" w:rsidP="00467DFD">
            <w:pPr>
              <w:jc w:val="center"/>
            </w:pPr>
            <w:r>
              <w:t>Источник</w:t>
            </w:r>
            <w:r>
              <w:br/>
              <w:t>информации о</w:t>
            </w:r>
            <w:r>
              <w:br/>
              <w:t>фактическом</w:t>
            </w:r>
            <w:r>
              <w:br/>
              <w:t>значении</w:t>
            </w:r>
            <w:r>
              <w:br/>
              <w:t>показателя</w:t>
            </w:r>
          </w:p>
        </w:tc>
      </w:tr>
      <w:tr w:rsidR="00467DFD" w14:paraId="4A6CC24D" w14:textId="77777777" w:rsidTr="00936FA8">
        <w:trPr>
          <w:cantSplit/>
          <w:trHeight w:val="720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0099E" w14:textId="4F28412E" w:rsidR="00467DFD" w:rsidRDefault="00936FA8" w:rsidP="0093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793" w14:textId="0DB8ABD7" w:rsidR="00467DFD" w:rsidRPr="00467DFD" w:rsidRDefault="00467DFD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1.1.Укомплектованность кадрами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AEDD" w14:textId="4FDF3686" w:rsidR="00467DFD" w:rsidRP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A542" w14:textId="77777777" w:rsidR="00467DFD" w:rsidRPr="00467DFD" w:rsidRDefault="00467DFD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A4487" w14:textId="6A1BA3CD" w:rsidR="00467DFD" w:rsidRPr="00467DFD" w:rsidRDefault="00467DFD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CC7" w14:textId="18B80056" w:rsidR="00467DFD" w:rsidRPr="00467DFD" w:rsidRDefault="0049034C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E07" w14:textId="77777777" w:rsidR="00D94B47" w:rsidRDefault="00D94B47" w:rsidP="00D94B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Штатные единицы </w:t>
            </w:r>
            <w:r w:rsidR="0049034C">
              <w:rPr>
                <w:rFonts w:ascii="Times New Roman" w:hAnsi="Times New Roman" w:cs="Times New Roman"/>
                <w:sz w:val="24"/>
                <w:szCs w:val="24"/>
              </w:rPr>
              <w:t>тренера по самбо, тренера по фигурному катанию на коньках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3D10D" w14:textId="012EFC4C" w:rsidR="00467DFD" w:rsidRPr="00467DFD" w:rsidRDefault="00D94B47" w:rsidP="00D94B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находятся на вакансии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2C9" w14:textId="46214E0B" w:rsidR="00467DFD" w:rsidRPr="00467DFD" w:rsidRDefault="00467DFD" w:rsidP="00467DFD">
            <w:pPr>
              <w:jc w:val="center"/>
            </w:pPr>
            <w:r w:rsidRPr="00467DFD">
              <w:t>Штатное расписание, тарификация</w:t>
            </w:r>
          </w:p>
        </w:tc>
      </w:tr>
      <w:tr w:rsidR="00467DFD" w14:paraId="514D1D3A" w14:textId="77777777" w:rsidTr="00936FA8">
        <w:trPr>
          <w:cantSplit/>
          <w:trHeight w:val="720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8B506" w14:textId="560FF912" w:rsidR="00467DFD" w:rsidRDefault="00467DFD" w:rsidP="00467DFD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585" w14:textId="00A506EA" w:rsidR="00467DFD" w:rsidRPr="00467DFD" w:rsidRDefault="00467DFD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1.2. Доля педагогических работников, прошедших курсовую подготовку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9ADF" w14:textId="23CCE487" w:rsidR="00467DFD" w:rsidRP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21DE" w14:textId="6915008C" w:rsidR="00467DFD" w:rsidRPr="00467DFD" w:rsidRDefault="00467DFD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F13" w14:textId="2DEEFDA5" w:rsidR="00467DFD" w:rsidRPr="00467DFD" w:rsidRDefault="00467DFD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BEA8" w14:textId="77777777" w:rsidR="00467DFD" w:rsidRP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529" w14:textId="6193ED09" w:rsidR="00467DFD" w:rsidRPr="00467DFD" w:rsidRDefault="00467DFD" w:rsidP="00936FA8">
            <w:pPr>
              <w:jc w:val="center"/>
            </w:pPr>
            <w:r w:rsidRPr="00467DFD">
              <w:t>Отчет МКУ «</w:t>
            </w:r>
            <w:r w:rsidR="00936FA8">
              <w:t>ОКО»</w:t>
            </w:r>
            <w:r w:rsidRPr="00467DFD">
              <w:t xml:space="preserve"> У</w:t>
            </w:r>
            <w:r w:rsidR="00936FA8">
              <w:t>правления образования</w:t>
            </w:r>
          </w:p>
        </w:tc>
      </w:tr>
      <w:tr w:rsidR="00467DFD" w14:paraId="4DE65B3A" w14:textId="77777777" w:rsidTr="00936FA8">
        <w:trPr>
          <w:cantSplit/>
          <w:trHeight w:val="720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3C74" w14:textId="3DD31935" w:rsidR="00467DFD" w:rsidRPr="006D0B4B" w:rsidRDefault="00467DFD" w:rsidP="00467DFD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3EC" w14:textId="5606EE23" w:rsidR="00467DFD" w:rsidRPr="00467DFD" w:rsidRDefault="00467DFD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1.3. Число обоснованных жалоб воспитанников и их родителей (законных представителей) на действия работников учреждения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FF4B" w14:textId="561134D0" w:rsidR="00467DFD" w:rsidRP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88DC" w14:textId="475943B8" w:rsidR="00467DFD" w:rsidRPr="00467DFD" w:rsidRDefault="00467DFD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24A1" w14:textId="3D3F58DA" w:rsidR="00467DFD" w:rsidRPr="00467DFD" w:rsidRDefault="00467DFD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23FC" w14:textId="77777777" w:rsidR="00467DFD" w:rsidRP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38D0" w14:textId="0B8A2C4F" w:rsidR="00467DFD" w:rsidRPr="00467DFD" w:rsidRDefault="00467DFD" w:rsidP="00467DFD">
            <w:pPr>
              <w:jc w:val="center"/>
            </w:pPr>
            <w:r w:rsidRPr="00467DFD">
              <w:t>Книга регистрации обращений граждан</w:t>
            </w:r>
          </w:p>
        </w:tc>
      </w:tr>
      <w:tr w:rsidR="00467DFD" w14:paraId="2D32E5E4" w14:textId="77777777" w:rsidTr="00936FA8">
        <w:trPr>
          <w:cantSplit/>
          <w:trHeight w:val="720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77A6" w14:textId="3D31D313" w:rsidR="00467DFD" w:rsidRPr="006D0B4B" w:rsidRDefault="00467DFD" w:rsidP="00467DFD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70B" w14:textId="3B7B64FB" w:rsidR="00467DFD" w:rsidRPr="00467DFD" w:rsidRDefault="00467DFD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1.4. Доля обучающихся, принимавших участие в соревнованиях, конкурсах, фестивалях, смотрах, конференциях и иных мероприятиях не ниже межрайонного, областного  и т.д. уровней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C87" w14:textId="19B77850" w:rsidR="00467DFD" w:rsidRPr="00467DFD" w:rsidRDefault="00467DF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CFD" w14:textId="0817AF55" w:rsidR="00467DFD" w:rsidRPr="00467DFD" w:rsidRDefault="00467DFD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67F" w14:textId="5AC2A8FC" w:rsidR="00467DFD" w:rsidRPr="00467DFD" w:rsidRDefault="00467DFD" w:rsidP="00467D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E601" w14:textId="43F7E788" w:rsidR="00467DFD" w:rsidRPr="00467DFD" w:rsidRDefault="00C55F1D" w:rsidP="00467D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Увеличена вовлеченность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соревновательный процесс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B9F" w14:textId="77777777" w:rsidR="00467DFD" w:rsidRPr="00467DFD" w:rsidRDefault="00467DFD" w:rsidP="00467DFD">
            <w:pPr>
              <w:jc w:val="center"/>
            </w:pPr>
          </w:p>
          <w:p w14:paraId="14E1958C" w14:textId="2CD1DFD1" w:rsidR="00467DFD" w:rsidRPr="00467DFD" w:rsidRDefault="00467DFD" w:rsidP="00467DFD">
            <w:pPr>
              <w:jc w:val="center"/>
            </w:pPr>
            <w:r w:rsidRPr="00467DFD">
              <w:t xml:space="preserve">Отчетность учреждения, </w:t>
            </w:r>
            <w:r w:rsidRPr="00467DFD">
              <w:rPr>
                <w:rStyle w:val="FontStyle15"/>
                <w:sz w:val="24"/>
                <w:szCs w:val="24"/>
              </w:rPr>
              <w:t>грамоты, дипломы, протоколы</w:t>
            </w:r>
          </w:p>
        </w:tc>
      </w:tr>
      <w:tr w:rsidR="00467DFD" w14:paraId="31A454FE" w14:textId="77777777" w:rsidTr="00936FA8">
        <w:trPr>
          <w:cantSplit/>
          <w:trHeight w:val="7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D5D" w14:textId="77777777" w:rsidR="00467DFD" w:rsidRDefault="00467DFD" w:rsidP="00467DFD">
            <w:pPr>
              <w:jc w:val="center"/>
            </w:pPr>
          </w:p>
        </w:tc>
      </w:tr>
      <w:tr w:rsidR="00936FA8" w14:paraId="1A24509A" w14:textId="77777777" w:rsidTr="00FD6064">
        <w:trPr>
          <w:cantSplit/>
          <w:trHeight w:val="720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9402C" w14:textId="271AF755" w:rsidR="00936FA8" w:rsidRDefault="00936FA8" w:rsidP="00936FA8">
            <w:pPr>
              <w:jc w:val="center"/>
            </w:pPr>
            <w:r>
              <w:t xml:space="preserve">Физкультурно-спортивная направленность, дети </w:t>
            </w:r>
            <w:r w:rsidRPr="00936FA8">
              <w:t>с ограниченными возможностями здоровья (ОВЗ)</w:t>
            </w:r>
            <w: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F46" w14:textId="39458800" w:rsidR="00936FA8" w:rsidRDefault="00936FA8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1.1.Укомплектованность кадрами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1B9" w14:textId="3B7F3B65" w:rsidR="00936FA8" w:rsidRDefault="00936FA8" w:rsidP="0093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1E7" w14:textId="77777777" w:rsidR="00936FA8" w:rsidRPr="00467DFD" w:rsidRDefault="00936FA8" w:rsidP="00936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2E242" w14:textId="471C6716" w:rsidR="00936FA8" w:rsidRDefault="00936FA8" w:rsidP="00936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E5D4" w14:textId="1124341B" w:rsidR="00936FA8" w:rsidRDefault="0049034C" w:rsidP="00936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C66B" w14:textId="04CBCC0A" w:rsidR="00936FA8" w:rsidRDefault="00D94B47" w:rsidP="0093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 вакансия тренера-преподавателя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686" w14:textId="7B0E367D" w:rsidR="00936FA8" w:rsidRDefault="00936FA8" w:rsidP="00936FA8">
            <w:pPr>
              <w:jc w:val="center"/>
            </w:pPr>
            <w:r w:rsidRPr="00467DFD">
              <w:t>Штатное расписание, тарификация</w:t>
            </w:r>
          </w:p>
        </w:tc>
      </w:tr>
      <w:tr w:rsidR="00936FA8" w14:paraId="0119E7B0" w14:textId="77777777" w:rsidTr="00936FA8">
        <w:trPr>
          <w:cantSplit/>
          <w:trHeight w:val="720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58DE8" w14:textId="77777777" w:rsidR="00936FA8" w:rsidRDefault="00936FA8" w:rsidP="00936FA8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D26" w14:textId="6B4D5317" w:rsidR="00936FA8" w:rsidRDefault="00936FA8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1.2. Доля педагогических работников, прошедших курсовую подготовку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ABEA" w14:textId="107998F6" w:rsidR="00936FA8" w:rsidRDefault="00936FA8" w:rsidP="0093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F311" w14:textId="23EDD5BC" w:rsidR="00936FA8" w:rsidRDefault="00936FA8" w:rsidP="00936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2D2" w14:textId="2247D535" w:rsidR="00936FA8" w:rsidRDefault="0049034C" w:rsidP="00936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BE7D" w14:textId="7F9593DD" w:rsidR="00936FA8" w:rsidRDefault="00D94B47" w:rsidP="0093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Открыта вакансия тренера-преподавателя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732" w14:textId="4145DBA9" w:rsidR="00936FA8" w:rsidRDefault="00936FA8" w:rsidP="00936FA8">
            <w:pPr>
              <w:jc w:val="center"/>
            </w:pPr>
            <w:r w:rsidRPr="00467DFD">
              <w:t>Отчет МКУ «</w:t>
            </w:r>
            <w:r>
              <w:t>ОКО»</w:t>
            </w:r>
            <w:r w:rsidRPr="00467DFD">
              <w:t xml:space="preserve"> У</w:t>
            </w:r>
            <w:r>
              <w:t>правления образования</w:t>
            </w:r>
          </w:p>
        </w:tc>
      </w:tr>
      <w:tr w:rsidR="00936FA8" w14:paraId="678559FD" w14:textId="77777777" w:rsidTr="00FD6064">
        <w:trPr>
          <w:cantSplit/>
          <w:trHeight w:val="720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19051" w14:textId="77777777" w:rsidR="00936FA8" w:rsidRDefault="00936FA8" w:rsidP="00936FA8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3D27" w14:textId="3008CAC5" w:rsidR="00936FA8" w:rsidRDefault="00936FA8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1.3. Число обоснованных жалоб воспитанников и их родителей (законных представителей) на действия работников учреждения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72D" w14:textId="5C57C261" w:rsidR="00936FA8" w:rsidRDefault="00936FA8" w:rsidP="0093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CDA" w14:textId="2DC8E2C6" w:rsidR="00936FA8" w:rsidRDefault="00936FA8" w:rsidP="00936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6247" w14:textId="0EB0901D" w:rsidR="00936FA8" w:rsidRDefault="00936FA8" w:rsidP="00936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28A5" w14:textId="77777777" w:rsidR="00936FA8" w:rsidRDefault="00936FA8" w:rsidP="0093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F651" w14:textId="26955545" w:rsidR="00936FA8" w:rsidRDefault="00936FA8" w:rsidP="00936FA8">
            <w:pPr>
              <w:jc w:val="center"/>
            </w:pPr>
            <w:r w:rsidRPr="00467DFD">
              <w:t>Книга регистрации обращений граждан</w:t>
            </w:r>
          </w:p>
        </w:tc>
      </w:tr>
      <w:tr w:rsidR="00936FA8" w14:paraId="07CD1832" w14:textId="77777777" w:rsidTr="00936FA8">
        <w:trPr>
          <w:cantSplit/>
          <w:trHeight w:val="720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98C" w14:textId="77777777" w:rsidR="00936FA8" w:rsidRDefault="00936FA8" w:rsidP="00936FA8"/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BD7" w14:textId="49F4FC67" w:rsidR="00936FA8" w:rsidRDefault="00936FA8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1.4. Доля обучающихся, принимавших участие в соревнованиях, конкурсах, фестивалях, смотрах, конференциях и иных мероприятиях не ниже межрайонного, областного  и т.д. уровней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C1A0" w14:textId="5683C812" w:rsidR="00936FA8" w:rsidRDefault="00936FA8" w:rsidP="0093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EBA4" w14:textId="189F2D6A" w:rsidR="00936FA8" w:rsidRDefault="00936FA8" w:rsidP="00936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EE96" w14:textId="788032E5" w:rsidR="00936FA8" w:rsidRDefault="0049034C" w:rsidP="00936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BBA4" w14:textId="6CE35196" w:rsidR="00936FA8" w:rsidRDefault="0007120B" w:rsidP="00936F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ОВЗ отсутствуют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234" w14:textId="77777777" w:rsidR="00936FA8" w:rsidRPr="00467DFD" w:rsidRDefault="00936FA8" w:rsidP="00936FA8">
            <w:pPr>
              <w:jc w:val="center"/>
            </w:pPr>
          </w:p>
          <w:p w14:paraId="4B0E89E6" w14:textId="376EE6A3" w:rsidR="00936FA8" w:rsidRDefault="00936FA8" w:rsidP="00936FA8">
            <w:pPr>
              <w:jc w:val="center"/>
            </w:pPr>
            <w:r w:rsidRPr="00467DFD">
              <w:t xml:space="preserve">Отчетность учреждения, </w:t>
            </w:r>
            <w:r w:rsidRPr="00467DFD">
              <w:rPr>
                <w:rStyle w:val="FontStyle15"/>
                <w:sz w:val="24"/>
                <w:szCs w:val="24"/>
              </w:rPr>
              <w:t>грамоты, дипломы, протоколы</w:t>
            </w:r>
          </w:p>
        </w:tc>
      </w:tr>
    </w:tbl>
    <w:p w14:paraId="184EDD20" w14:textId="0233A6F5" w:rsidR="0077628D" w:rsidRDefault="0077628D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98C705" w14:textId="3A5F84DA" w:rsidR="00BD0355" w:rsidRDefault="00BD0355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E2E6A" w:rsidRPr="001E2E6A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</w:t>
      </w:r>
    </w:p>
    <w:p w14:paraId="7D7875A9" w14:textId="1146C5C4" w:rsidR="001E2E6A" w:rsidRDefault="001E2E6A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1964"/>
        <w:gridCol w:w="2246"/>
        <w:gridCol w:w="1541"/>
        <w:gridCol w:w="2528"/>
        <w:gridCol w:w="3396"/>
      </w:tblGrid>
      <w:tr w:rsidR="00284B70" w14:paraId="57BC2985" w14:textId="77777777" w:rsidTr="00860E61">
        <w:trPr>
          <w:cantSplit/>
          <w:trHeight w:val="1393"/>
          <w:jc w:val="center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4732" w14:textId="77777777" w:rsidR="001E2E6A" w:rsidRDefault="001E2E6A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14F" w14:textId="77777777" w:rsidR="001E2E6A" w:rsidRDefault="001E2E6A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28A2" w14:textId="77777777" w:rsidR="001E2E6A" w:rsidRDefault="001E2E6A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  <w:p w14:paraId="10CBACE4" w14:textId="77777777" w:rsidR="001E2E6A" w:rsidRDefault="001E2E6A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58BA" w14:textId="77777777" w:rsidR="001E2E6A" w:rsidRDefault="001E2E6A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14:paraId="51BCD6B9" w14:textId="77777777" w:rsidR="001E2E6A" w:rsidRDefault="001E2E6A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5A7C" w14:textId="77777777" w:rsidR="001E2E6A" w:rsidRDefault="001E2E6A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отклонения от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3ABD" w14:textId="77777777" w:rsidR="001E2E6A" w:rsidRDefault="001E2E6A" w:rsidP="00656D90">
            <w:pPr>
              <w:jc w:val="center"/>
            </w:pPr>
            <w:r>
              <w:t>Источник</w:t>
            </w:r>
            <w:r>
              <w:br/>
              <w:t>информации о</w:t>
            </w:r>
            <w:r>
              <w:br/>
              <w:t>фактическом</w:t>
            </w:r>
            <w:r>
              <w:br/>
              <w:t>значении</w:t>
            </w:r>
            <w:r>
              <w:br/>
              <w:t>показателя</w:t>
            </w:r>
          </w:p>
        </w:tc>
      </w:tr>
      <w:tr w:rsidR="00825E2F" w14:paraId="213D3410" w14:textId="77777777" w:rsidTr="00284B70">
        <w:trPr>
          <w:cantSplit/>
          <w:trHeight w:val="673"/>
          <w:jc w:val="center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1AA62" w14:textId="77777777" w:rsidR="00825E2F" w:rsidRDefault="00825E2F" w:rsidP="00825E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BB54" w14:textId="71EB95E6" w:rsidR="00825E2F" w:rsidRPr="00467DFD" w:rsidRDefault="00825E2F" w:rsidP="00825E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EA3B4" w14:textId="35C4DC7E" w:rsidR="00825E2F" w:rsidRPr="00467DFD" w:rsidRDefault="0049034C" w:rsidP="00825E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365904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AF780" w14:textId="226F7261" w:rsidR="00825E2F" w:rsidRPr="00467DFD" w:rsidRDefault="0049034C" w:rsidP="00490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AB70" w14:textId="4D8958E3" w:rsidR="00825E2F" w:rsidRPr="00467DFD" w:rsidRDefault="00EF5369" w:rsidP="00B53D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</w:t>
            </w:r>
            <w:r w:rsidR="00B53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тренера по самбо, тренера по фигурному катанию на коньках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BB89" w14:textId="6468D655" w:rsidR="00825E2F" w:rsidRPr="00467DFD" w:rsidRDefault="00825E2F" w:rsidP="00825E2F">
            <w:pPr>
              <w:jc w:val="center"/>
            </w:pPr>
            <w:r w:rsidRPr="004A0D8B">
              <w:t>Электронная школа 2.0</w:t>
            </w:r>
          </w:p>
        </w:tc>
      </w:tr>
      <w:tr w:rsidR="00825E2F" w14:paraId="7A5230AD" w14:textId="77777777" w:rsidTr="00CF3318">
        <w:trPr>
          <w:cantSplit/>
          <w:trHeight w:val="1260"/>
          <w:jc w:val="center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C139F" w14:textId="510FBDA2" w:rsidR="00825E2F" w:rsidRPr="001E2E6A" w:rsidRDefault="00825E2F" w:rsidP="00825E2F">
            <w:pPr>
              <w:jc w:val="center"/>
            </w:pPr>
            <w:r w:rsidRPr="001E2E6A">
              <w:lastRenderedPageBreak/>
              <w:t>Физкультурно-спортивная направленность, дети с ограниченными возможностями здоровья (ОВЗ)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99AD3" w14:textId="4356654E" w:rsidR="00825E2F" w:rsidRDefault="00825E2F" w:rsidP="00825E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53EE1" w14:textId="0DC323BB" w:rsidR="00825E2F" w:rsidRDefault="00825E2F" w:rsidP="00825E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40B6" w14:textId="2883C7AF" w:rsidR="00825E2F" w:rsidRPr="00467DFD" w:rsidRDefault="0049034C" w:rsidP="00490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17370" w14:textId="351A89B0" w:rsidR="00825E2F" w:rsidRPr="00467DFD" w:rsidRDefault="00EF5369" w:rsidP="00825E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 специалиста, нет детей с ОВЗ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66A21" w14:textId="5620FEC7" w:rsidR="00825E2F" w:rsidRPr="00467DFD" w:rsidRDefault="00825E2F" w:rsidP="00825E2F">
            <w:pPr>
              <w:jc w:val="center"/>
            </w:pPr>
          </w:p>
        </w:tc>
      </w:tr>
    </w:tbl>
    <w:p w14:paraId="6132F6DC" w14:textId="77777777" w:rsidR="009D016D" w:rsidRDefault="009D016D" w:rsidP="0083632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48614288" w14:textId="5AEA14F6" w:rsidR="00836326" w:rsidRDefault="00836326" w:rsidP="0083632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14:paraId="56423BC3" w14:textId="75E15F36" w:rsidR="00836326" w:rsidRPr="00836326" w:rsidRDefault="00836326" w:rsidP="00836326">
      <w:pPr>
        <w:pStyle w:val="Style9"/>
        <w:widowControl/>
        <w:spacing w:before="115"/>
        <w:ind w:firstLine="0"/>
        <w:rPr>
          <w:u w:val="single"/>
        </w:rPr>
      </w:pPr>
      <w:r>
        <w:t xml:space="preserve">1. Наименование муниципальной услуги: </w:t>
      </w:r>
      <w:r w:rsidRPr="00836326">
        <w:rPr>
          <w:u w:val="single"/>
        </w:rPr>
        <w:t xml:space="preserve">реализация дополнительных </w:t>
      </w:r>
      <w:r w:rsidR="0049034C">
        <w:rPr>
          <w:u w:val="single"/>
        </w:rPr>
        <w:t>общеразвивающих</w:t>
      </w:r>
      <w:r w:rsidRPr="00836326">
        <w:rPr>
          <w:u w:val="single"/>
        </w:rPr>
        <w:t xml:space="preserve"> программ в области физической культуры и спорта </w:t>
      </w:r>
    </w:p>
    <w:p w14:paraId="45FB984F" w14:textId="4434FD50" w:rsidR="00836326" w:rsidRDefault="00836326" w:rsidP="008363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Потребители муниципальной услуги: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Дети </w:t>
      </w:r>
      <w:r w:rsidR="009D016D">
        <w:rPr>
          <w:rFonts w:ascii="Times New Roman" w:hAnsi="Times New Roman" w:cs="Times New Roman"/>
          <w:sz w:val="24"/>
          <w:szCs w:val="24"/>
          <w:u w:val="single"/>
        </w:rPr>
        <w:t xml:space="preserve">и молодежь </w:t>
      </w:r>
      <w:r>
        <w:rPr>
          <w:rFonts w:ascii="Times New Roman" w:hAnsi="Times New Roman" w:cs="Times New Roman"/>
          <w:sz w:val="24"/>
          <w:szCs w:val="24"/>
          <w:u w:val="single"/>
        </w:rPr>
        <w:t>от 6 до 21 года</w:t>
      </w:r>
    </w:p>
    <w:p w14:paraId="600EDAD3" w14:textId="76148174" w:rsidR="00836326" w:rsidRDefault="00836326" w:rsidP="008363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14:paraId="34EDBF79" w14:textId="77777777" w:rsidR="00836326" w:rsidRDefault="00836326" w:rsidP="008363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FD7513C" w14:textId="77777777" w:rsidR="00836326" w:rsidRDefault="00836326" w:rsidP="0083632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14:paraId="46574530" w14:textId="1D06256C" w:rsidR="00836326" w:rsidRDefault="00836326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9"/>
        <w:gridCol w:w="3914"/>
        <w:gridCol w:w="1216"/>
        <w:gridCol w:w="1947"/>
        <w:gridCol w:w="1527"/>
        <w:gridCol w:w="2507"/>
        <w:gridCol w:w="2404"/>
      </w:tblGrid>
      <w:tr w:rsidR="0088662A" w14:paraId="4A36C292" w14:textId="77777777" w:rsidTr="0049034C">
        <w:trPr>
          <w:cantSplit/>
          <w:trHeight w:val="72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BF02" w14:textId="77777777" w:rsidR="00936FA8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9C14" w14:textId="77777777" w:rsidR="00936FA8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5167" w14:textId="77777777" w:rsidR="00936FA8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C7B7" w14:textId="77777777" w:rsidR="00936FA8" w:rsidRDefault="00936FA8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  <w:p w14:paraId="4DC79584" w14:textId="77777777" w:rsidR="00936FA8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C137" w14:textId="77777777" w:rsidR="00936FA8" w:rsidRDefault="00936FA8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14:paraId="63645A22" w14:textId="77777777" w:rsidR="00936FA8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ADA2" w14:textId="77777777" w:rsidR="00936FA8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отклонения от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ED2D" w14:textId="77777777" w:rsidR="00936FA8" w:rsidRDefault="00936FA8" w:rsidP="00656D90">
            <w:pPr>
              <w:jc w:val="center"/>
            </w:pPr>
            <w:r>
              <w:t>Источник</w:t>
            </w:r>
            <w:r>
              <w:br/>
              <w:t>информации о</w:t>
            </w:r>
            <w:r>
              <w:br/>
              <w:t>фактическом</w:t>
            </w:r>
            <w:r>
              <w:br/>
              <w:t>значении</w:t>
            </w:r>
            <w:r>
              <w:br/>
              <w:t>показателя</w:t>
            </w:r>
          </w:p>
        </w:tc>
      </w:tr>
      <w:tr w:rsidR="0088662A" w14:paraId="0927B1B5" w14:textId="77777777" w:rsidTr="0049034C">
        <w:trPr>
          <w:cantSplit/>
          <w:trHeight w:val="410"/>
          <w:jc w:val="center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54A2B" w14:textId="77777777" w:rsidR="00936FA8" w:rsidRDefault="00AC48A9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единоборства</w:t>
            </w:r>
          </w:p>
          <w:p w14:paraId="5AA86255" w14:textId="77777777" w:rsidR="00AC48A9" w:rsidRDefault="00AC48A9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3321B" w14:textId="06ED655A" w:rsidR="00AC48A9" w:rsidRDefault="00AC48A9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233" w14:textId="77777777" w:rsidR="00936FA8" w:rsidRPr="00467DFD" w:rsidRDefault="00936FA8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1.1.Укомплектованность кадрами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094" w14:textId="77777777" w:rsidR="00936FA8" w:rsidRPr="00467DFD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0BC" w14:textId="77777777" w:rsidR="00936FA8" w:rsidRPr="00467DFD" w:rsidRDefault="00936FA8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79EB" w14:textId="0272BDF1" w:rsidR="00936FA8" w:rsidRPr="00467DFD" w:rsidRDefault="0049034C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FC52" w14:textId="191AF2C6" w:rsidR="00936FA8" w:rsidRPr="00467DFD" w:rsidRDefault="00EF5369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 тренера по самбо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85D" w14:textId="77777777" w:rsidR="00936FA8" w:rsidRPr="00467DFD" w:rsidRDefault="00936FA8" w:rsidP="00656D90">
            <w:pPr>
              <w:jc w:val="center"/>
            </w:pPr>
            <w:r w:rsidRPr="00467DFD">
              <w:t>Штатное расписание, тарификация</w:t>
            </w:r>
          </w:p>
        </w:tc>
      </w:tr>
      <w:tr w:rsidR="0088662A" w14:paraId="0C3FE2EA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92FE4" w14:textId="77777777" w:rsidR="00936FA8" w:rsidRDefault="00936FA8" w:rsidP="00656D90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E13" w14:textId="77777777" w:rsidR="00936FA8" w:rsidRPr="00467DFD" w:rsidRDefault="00936FA8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1.2. Доля педагогических работников, прошедших курсовую подготовку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DD58" w14:textId="77777777" w:rsidR="00936FA8" w:rsidRPr="00467DFD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6F48" w14:textId="77777777" w:rsidR="00936FA8" w:rsidRPr="00467DFD" w:rsidRDefault="00936FA8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FBA" w14:textId="77777777" w:rsidR="00936FA8" w:rsidRPr="00467DFD" w:rsidRDefault="00936FA8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92DA" w14:textId="77777777" w:rsidR="00936FA8" w:rsidRPr="00467DFD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EB1" w14:textId="77777777" w:rsidR="00936FA8" w:rsidRPr="00467DFD" w:rsidRDefault="00936FA8" w:rsidP="00656D90">
            <w:pPr>
              <w:jc w:val="center"/>
            </w:pPr>
            <w:r w:rsidRPr="00467DFD">
              <w:t>Отчет МКУ «</w:t>
            </w:r>
            <w:r>
              <w:t>ОКО»</w:t>
            </w:r>
            <w:r w:rsidRPr="00467DFD">
              <w:t xml:space="preserve"> У</w:t>
            </w:r>
            <w:r>
              <w:t>правления образования</w:t>
            </w:r>
          </w:p>
        </w:tc>
      </w:tr>
      <w:tr w:rsidR="0088662A" w14:paraId="0CE4D799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0F32B" w14:textId="77777777" w:rsidR="00936FA8" w:rsidRPr="006D0B4B" w:rsidRDefault="00936FA8" w:rsidP="00656D90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905" w14:textId="77777777" w:rsidR="00936FA8" w:rsidRPr="00467DFD" w:rsidRDefault="00936FA8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1.3. Число обоснованных жалоб воспитанников и их родителей (законных представителей) на действия работников учреждения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F20E" w14:textId="77777777" w:rsidR="00936FA8" w:rsidRPr="00467DFD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C0F" w14:textId="77777777" w:rsidR="00936FA8" w:rsidRPr="00467DFD" w:rsidRDefault="00936FA8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E7A4" w14:textId="77777777" w:rsidR="00936FA8" w:rsidRPr="00467DFD" w:rsidRDefault="00936FA8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89DF" w14:textId="77777777" w:rsidR="00936FA8" w:rsidRPr="00467DFD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FD43" w14:textId="77777777" w:rsidR="00936FA8" w:rsidRPr="00467DFD" w:rsidRDefault="00936FA8" w:rsidP="00656D90">
            <w:pPr>
              <w:jc w:val="center"/>
            </w:pPr>
            <w:r w:rsidRPr="00467DFD">
              <w:t>Книга регистрации обращений граждан</w:t>
            </w:r>
          </w:p>
        </w:tc>
      </w:tr>
      <w:tr w:rsidR="0088662A" w14:paraId="6E3885AF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BD8E" w14:textId="77777777" w:rsidR="00936FA8" w:rsidRPr="006D0B4B" w:rsidRDefault="00936FA8" w:rsidP="00656D90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A89" w14:textId="77777777" w:rsidR="00936FA8" w:rsidRPr="00467DFD" w:rsidRDefault="00936FA8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1.4. Доля обучающихся, принимавших участие в соревнованиях, конкурсах, фестивалях, смотрах, конференциях и иных мероприятиях не ниже межрайонного, областного  и т.д. уровней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8D77" w14:textId="77777777" w:rsidR="00936FA8" w:rsidRPr="00467DFD" w:rsidRDefault="00936FA8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E3F2" w14:textId="77777777" w:rsidR="00936FA8" w:rsidRPr="00467DFD" w:rsidRDefault="00936FA8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B353" w14:textId="63AF748A" w:rsidR="00936FA8" w:rsidRPr="00467DFD" w:rsidRDefault="00936FA8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4D04" w14:textId="1C9DFC4F" w:rsidR="00936FA8" w:rsidRPr="00467DFD" w:rsidRDefault="00C55F1D" w:rsidP="00C55F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Увеличена вовлеченность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соревновательный процесс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8CD" w14:textId="77777777" w:rsidR="00936FA8" w:rsidRPr="00467DFD" w:rsidRDefault="00936FA8" w:rsidP="00656D90">
            <w:pPr>
              <w:jc w:val="center"/>
            </w:pPr>
          </w:p>
          <w:p w14:paraId="4E9CBE2C" w14:textId="77777777" w:rsidR="00936FA8" w:rsidRPr="00467DFD" w:rsidRDefault="00936FA8" w:rsidP="00656D90">
            <w:pPr>
              <w:jc w:val="center"/>
            </w:pPr>
            <w:r w:rsidRPr="00467DFD">
              <w:t xml:space="preserve">Отчетность учреждения, </w:t>
            </w:r>
            <w:r w:rsidRPr="00467DFD">
              <w:rPr>
                <w:rStyle w:val="FontStyle15"/>
                <w:sz w:val="24"/>
                <w:szCs w:val="24"/>
              </w:rPr>
              <w:t>грамоты, дипломы, протоколы</w:t>
            </w:r>
          </w:p>
        </w:tc>
      </w:tr>
      <w:tr w:rsidR="00936FA8" w14:paraId="46F0EE64" w14:textId="77777777" w:rsidTr="00F739FB">
        <w:trPr>
          <w:cantSplit/>
          <w:trHeight w:val="3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367" w14:textId="77777777" w:rsidR="00936FA8" w:rsidRDefault="00936FA8" w:rsidP="00F739FB"/>
        </w:tc>
      </w:tr>
      <w:tr w:rsidR="0088662A" w14:paraId="7E3B8D5B" w14:textId="77777777" w:rsidTr="0049034C">
        <w:trPr>
          <w:cantSplit/>
          <w:trHeight w:val="338"/>
          <w:jc w:val="center"/>
        </w:trPr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BA9E6" w14:textId="77777777" w:rsidR="00AC48A9" w:rsidRDefault="00AC48A9" w:rsidP="00AC48A9">
            <w:pPr>
              <w:jc w:val="center"/>
            </w:pPr>
            <w:r w:rsidRPr="00AC48A9">
              <w:t>Сложно-координационные виды спорта</w:t>
            </w:r>
          </w:p>
          <w:p w14:paraId="6A1792C4" w14:textId="77777777" w:rsidR="00AC48A9" w:rsidRDefault="00AC48A9" w:rsidP="00AC48A9">
            <w:pPr>
              <w:jc w:val="center"/>
            </w:pPr>
          </w:p>
          <w:p w14:paraId="466856FA" w14:textId="5CA857CD" w:rsidR="00AC48A9" w:rsidRDefault="00AC48A9" w:rsidP="0049034C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226" w14:textId="02613B57" w:rsidR="00AC48A9" w:rsidRPr="00467DFD" w:rsidRDefault="00AC48A9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1.1.Укомплектованность кадрами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B0A9" w14:textId="089A449A" w:rsidR="00AC48A9" w:rsidRPr="00467DFD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0D4" w14:textId="28D705F3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BB31" w14:textId="55F6EA43" w:rsidR="00AC48A9" w:rsidRPr="00467DFD" w:rsidRDefault="00EF536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06CA" w14:textId="776A5F62" w:rsidR="00AC48A9" w:rsidRDefault="00EF536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Вакансия тренера по фигурному катанию на коньках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1DE" w14:textId="54F22452" w:rsidR="00AC48A9" w:rsidRPr="00467DFD" w:rsidRDefault="00AC48A9" w:rsidP="00AC48A9">
            <w:pPr>
              <w:jc w:val="center"/>
            </w:pPr>
            <w:r w:rsidRPr="00467DFD">
              <w:t>Штатное расписание, тарификация</w:t>
            </w:r>
          </w:p>
        </w:tc>
      </w:tr>
      <w:tr w:rsidR="0088662A" w14:paraId="43AFE697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ABC3" w14:textId="77777777" w:rsidR="00AC48A9" w:rsidRDefault="00AC48A9" w:rsidP="00AC48A9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444" w14:textId="672E2B8E" w:rsidR="00AC48A9" w:rsidRPr="00467DFD" w:rsidRDefault="00AC48A9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1.2. Доля педагогических работников, прошедших курсовую подготовку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2908" w14:textId="68684D48" w:rsidR="00AC48A9" w:rsidRPr="00467DFD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A11" w14:textId="0469A7CA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0FB3" w14:textId="6456A1AF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48B4" w14:textId="77777777" w:rsidR="00AC48A9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2D6" w14:textId="6A85A458" w:rsidR="00AC48A9" w:rsidRPr="00467DFD" w:rsidRDefault="00AC48A9" w:rsidP="00AC48A9">
            <w:pPr>
              <w:jc w:val="center"/>
            </w:pPr>
            <w:r w:rsidRPr="00467DFD">
              <w:t>Отчет МКУ «</w:t>
            </w:r>
            <w:r>
              <w:t>ОКО»</w:t>
            </w:r>
            <w:r w:rsidRPr="00467DFD">
              <w:t xml:space="preserve"> У</w:t>
            </w:r>
            <w:r>
              <w:t>правления образования</w:t>
            </w:r>
          </w:p>
        </w:tc>
      </w:tr>
      <w:tr w:rsidR="0088662A" w14:paraId="66A2E419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27954" w14:textId="77777777" w:rsidR="00AC48A9" w:rsidRDefault="00AC48A9" w:rsidP="00AC48A9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74D" w14:textId="7149D435" w:rsidR="00AC48A9" w:rsidRPr="00467DFD" w:rsidRDefault="00AC48A9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1.3. Число обоснованных жалоб воспитанников и их родителей (законных представителей) на действия работников учреждения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B25" w14:textId="23FEA1C8" w:rsidR="00AC48A9" w:rsidRPr="00467DFD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B0CC" w14:textId="7A913903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3A3B" w14:textId="3045339C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C526" w14:textId="77777777" w:rsidR="00AC48A9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02DE" w14:textId="69D9A38A" w:rsidR="00AC48A9" w:rsidRPr="00467DFD" w:rsidRDefault="00AC48A9" w:rsidP="00AC48A9">
            <w:pPr>
              <w:jc w:val="center"/>
            </w:pPr>
            <w:r w:rsidRPr="00467DFD">
              <w:t>Книга регистрации обращений граждан</w:t>
            </w:r>
          </w:p>
        </w:tc>
      </w:tr>
      <w:tr w:rsidR="0088662A" w14:paraId="01DA7E2B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A0CA8" w14:textId="77777777" w:rsidR="00AC48A9" w:rsidRDefault="00AC48A9" w:rsidP="00AC48A9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036" w14:textId="385EDC22" w:rsidR="00AC48A9" w:rsidRPr="00467DFD" w:rsidRDefault="00AC48A9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1.4. Доля обучающихся, принимавших участие в соревнованиях, конкурсах, фестивалях, смотрах, конференциях и иных мероприятиях не ниже межрайонного, областного  и т.д. уровней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7FBD" w14:textId="5D63C3FE" w:rsidR="00AC48A9" w:rsidRPr="00467DFD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160" w14:textId="5762BF77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FEF" w14:textId="6641C23A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CFA3" w14:textId="3166E7B9" w:rsidR="00AC48A9" w:rsidRDefault="00C55F1D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1D">
              <w:rPr>
                <w:rFonts w:ascii="Times New Roman" w:hAnsi="Times New Roman" w:cs="Times New Roman"/>
                <w:sz w:val="24"/>
                <w:szCs w:val="24"/>
              </w:rPr>
              <w:t>Увеличена вовлеченность детей в соревновательный процесс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7C0D" w14:textId="77777777" w:rsidR="00AC48A9" w:rsidRPr="00467DFD" w:rsidRDefault="00AC48A9" w:rsidP="00AC48A9">
            <w:pPr>
              <w:jc w:val="center"/>
            </w:pPr>
          </w:p>
          <w:p w14:paraId="72249E51" w14:textId="7051C4B5" w:rsidR="00AC48A9" w:rsidRPr="00467DFD" w:rsidRDefault="00AC48A9" w:rsidP="00AC48A9">
            <w:pPr>
              <w:jc w:val="center"/>
            </w:pPr>
            <w:r w:rsidRPr="00467DFD">
              <w:t xml:space="preserve">Отчетность учреждения, </w:t>
            </w:r>
            <w:r w:rsidRPr="00467DFD">
              <w:rPr>
                <w:rStyle w:val="FontStyle15"/>
                <w:sz w:val="24"/>
                <w:szCs w:val="24"/>
              </w:rPr>
              <w:t>грамоты, дипломы, протоколы</w:t>
            </w:r>
          </w:p>
        </w:tc>
      </w:tr>
      <w:tr w:rsidR="0088662A" w14:paraId="5C4664B0" w14:textId="77777777" w:rsidTr="0049034C">
        <w:trPr>
          <w:cantSplit/>
          <w:trHeight w:val="261"/>
          <w:jc w:val="center"/>
        </w:trPr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1A186" w14:textId="77777777" w:rsidR="00AC48A9" w:rsidRDefault="00AC48A9" w:rsidP="00AC48A9">
            <w:pPr>
              <w:jc w:val="center"/>
            </w:pPr>
            <w:r w:rsidRPr="00AC48A9">
              <w:t>Командные</w:t>
            </w:r>
            <w:r>
              <w:t xml:space="preserve"> </w:t>
            </w:r>
            <w:r w:rsidRPr="00AC48A9">
              <w:t>игровые виды спорта</w:t>
            </w:r>
          </w:p>
          <w:p w14:paraId="61F9CA4A" w14:textId="03C524FC" w:rsidR="00AC48A9" w:rsidRDefault="00AC48A9" w:rsidP="00AC48A9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E12" w14:textId="43A99F77" w:rsidR="00AC48A9" w:rsidRPr="00467DFD" w:rsidRDefault="00AC48A9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1.1.Укомплектованность кадрами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5AE" w14:textId="6B9A1DDF" w:rsidR="00AC48A9" w:rsidRPr="00467DFD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0F38" w14:textId="45ADCEC2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BB3A" w14:textId="37E1C889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86B" w14:textId="77777777" w:rsidR="00AC48A9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CB20" w14:textId="6BD7045C" w:rsidR="00AC48A9" w:rsidRPr="00467DFD" w:rsidRDefault="00AC48A9" w:rsidP="00AC48A9">
            <w:pPr>
              <w:jc w:val="center"/>
            </w:pPr>
            <w:r w:rsidRPr="00467DFD">
              <w:t>Штатное расписание, тарификация</w:t>
            </w:r>
          </w:p>
        </w:tc>
      </w:tr>
      <w:tr w:rsidR="00AC48A9" w14:paraId="7D4695CB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38419" w14:textId="77777777" w:rsidR="00AC48A9" w:rsidRDefault="00AC48A9" w:rsidP="00AC48A9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204" w14:textId="5D575F30" w:rsidR="00AC48A9" w:rsidRPr="00467DFD" w:rsidRDefault="00AC48A9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1.2. Доля педагогических работников, прошедших курсовую подготовку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829D" w14:textId="32CF4066" w:rsidR="00AC48A9" w:rsidRPr="00467DFD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8EBC" w14:textId="53E65003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A00" w14:textId="45985D74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8476" w14:textId="77777777" w:rsidR="00AC48A9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120" w14:textId="0146073B" w:rsidR="00AC48A9" w:rsidRPr="00467DFD" w:rsidRDefault="00AC48A9" w:rsidP="00AC48A9">
            <w:pPr>
              <w:jc w:val="center"/>
            </w:pPr>
            <w:r w:rsidRPr="00467DFD">
              <w:t>Отчет МКУ «</w:t>
            </w:r>
            <w:r>
              <w:t>ОКО»</w:t>
            </w:r>
            <w:r w:rsidRPr="00467DFD">
              <w:t xml:space="preserve"> У</w:t>
            </w:r>
            <w:r>
              <w:t>правления образования</w:t>
            </w:r>
          </w:p>
        </w:tc>
      </w:tr>
      <w:tr w:rsidR="00AC48A9" w14:paraId="5565150F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FF0C0" w14:textId="77777777" w:rsidR="00AC48A9" w:rsidRDefault="00AC48A9" w:rsidP="00AC48A9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BBB" w14:textId="7BEB8ECC" w:rsidR="00AC48A9" w:rsidRPr="00467DFD" w:rsidRDefault="00AC48A9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1.3. Число обоснованных жалоб воспитанников и их родителей (законных представителей) на действия работников учреждения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E7CD" w14:textId="76901EF9" w:rsidR="00AC48A9" w:rsidRPr="00467DFD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6868" w14:textId="12012DAC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3BD1" w14:textId="5241DE33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931" w14:textId="77777777" w:rsidR="00AC48A9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C597" w14:textId="43F625A4" w:rsidR="00AC48A9" w:rsidRPr="00467DFD" w:rsidRDefault="00AC48A9" w:rsidP="00AC48A9">
            <w:pPr>
              <w:jc w:val="center"/>
            </w:pPr>
            <w:r w:rsidRPr="00467DFD">
              <w:t>Книга регистрации обращений граждан</w:t>
            </w:r>
          </w:p>
        </w:tc>
      </w:tr>
      <w:tr w:rsidR="00AC48A9" w14:paraId="235D140A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8BDA" w14:textId="77777777" w:rsidR="00AC48A9" w:rsidRDefault="00AC48A9" w:rsidP="00AC48A9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01A" w14:textId="16D22A90" w:rsidR="00AC48A9" w:rsidRPr="00467DFD" w:rsidRDefault="00AC48A9" w:rsidP="00AC4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1.4. Доля обучающихся, принимавших участие в соревнованиях, конкурсах, фестивалях, смотрах, конференциях и иных мероприятиях не ниже межрайонного, областного  и т.д. уровней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0158" w14:textId="550ED99F" w:rsidR="00AC48A9" w:rsidRPr="00467DFD" w:rsidRDefault="00AC48A9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5606" w14:textId="35BF88D2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01D7" w14:textId="54B57605" w:rsidR="00AC48A9" w:rsidRPr="00467DFD" w:rsidRDefault="00AC48A9" w:rsidP="00AC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70E5" w14:textId="019B4662" w:rsidR="00AC48A9" w:rsidRDefault="00C55F1D" w:rsidP="00AC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1D">
              <w:rPr>
                <w:rFonts w:ascii="Times New Roman" w:hAnsi="Times New Roman" w:cs="Times New Roman"/>
                <w:sz w:val="24"/>
                <w:szCs w:val="24"/>
              </w:rPr>
              <w:t>Увеличена вовлеченность детей в соревновательный процесс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EB7" w14:textId="77777777" w:rsidR="00AC48A9" w:rsidRPr="00467DFD" w:rsidRDefault="00AC48A9" w:rsidP="00AC48A9">
            <w:pPr>
              <w:jc w:val="center"/>
            </w:pPr>
          </w:p>
          <w:p w14:paraId="709BC839" w14:textId="6F9F196F" w:rsidR="00AC48A9" w:rsidRPr="00467DFD" w:rsidRDefault="00AC48A9" w:rsidP="00AC48A9">
            <w:pPr>
              <w:jc w:val="center"/>
            </w:pPr>
            <w:r w:rsidRPr="00467DFD">
              <w:t xml:space="preserve">Отчетность учреждения, </w:t>
            </w:r>
            <w:r w:rsidRPr="00467DFD">
              <w:rPr>
                <w:rStyle w:val="FontStyle15"/>
                <w:sz w:val="24"/>
                <w:szCs w:val="24"/>
              </w:rPr>
              <w:t>грамоты, дипломы, протоколы</w:t>
            </w:r>
          </w:p>
        </w:tc>
      </w:tr>
      <w:tr w:rsidR="0088662A" w14:paraId="68533EC4" w14:textId="77777777" w:rsidTr="0049034C">
        <w:trPr>
          <w:cantSplit/>
          <w:trHeight w:val="167"/>
          <w:jc w:val="center"/>
        </w:trPr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278AC" w14:textId="77777777" w:rsidR="0049034C" w:rsidRDefault="00100BA1" w:rsidP="00100BA1">
            <w:pPr>
              <w:jc w:val="center"/>
            </w:pPr>
            <w:r w:rsidRPr="00100BA1">
              <w:t xml:space="preserve">Циклические, </w:t>
            </w:r>
          </w:p>
          <w:p w14:paraId="107FB85E" w14:textId="34B802D0" w:rsidR="00100BA1" w:rsidRDefault="00100BA1" w:rsidP="00100BA1">
            <w:pPr>
              <w:jc w:val="center"/>
            </w:pPr>
            <w:r w:rsidRPr="00100BA1">
              <w:t>виды спорта</w:t>
            </w:r>
          </w:p>
          <w:p w14:paraId="74E0C847" w14:textId="77777777" w:rsidR="00100BA1" w:rsidRDefault="00100BA1" w:rsidP="00100BA1">
            <w:pPr>
              <w:jc w:val="center"/>
            </w:pPr>
          </w:p>
          <w:p w14:paraId="6EA0A428" w14:textId="5E14275B" w:rsidR="00100BA1" w:rsidRDefault="00100BA1" w:rsidP="00100BA1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2DA" w14:textId="13FF7798" w:rsidR="00100BA1" w:rsidRPr="00467DFD" w:rsidRDefault="00100BA1" w:rsidP="00100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1.1.Укомплектованность кадрами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377" w14:textId="4A9BAF53" w:rsidR="00100BA1" w:rsidRPr="00467DFD" w:rsidRDefault="00100BA1" w:rsidP="00100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BD88" w14:textId="4BA776ED" w:rsidR="00100BA1" w:rsidRPr="00467DFD" w:rsidRDefault="00100BA1" w:rsidP="00100B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F82E" w14:textId="728A36D7" w:rsidR="00100BA1" w:rsidRPr="00467DFD" w:rsidRDefault="00100BA1" w:rsidP="00100B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B429" w14:textId="77777777" w:rsidR="00100BA1" w:rsidRDefault="00100BA1" w:rsidP="00100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4C41" w14:textId="3B66C0A7" w:rsidR="00100BA1" w:rsidRPr="00467DFD" w:rsidRDefault="00100BA1" w:rsidP="00100BA1">
            <w:pPr>
              <w:jc w:val="center"/>
            </w:pPr>
            <w:r w:rsidRPr="00467DFD">
              <w:t>Штатное расписание, тарификация</w:t>
            </w:r>
          </w:p>
        </w:tc>
      </w:tr>
      <w:tr w:rsidR="00100BA1" w14:paraId="0E04BB78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E8C2" w14:textId="77777777" w:rsidR="00100BA1" w:rsidRDefault="00100BA1" w:rsidP="00100BA1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8BE" w14:textId="6FF9ABE5" w:rsidR="00100BA1" w:rsidRPr="00467DFD" w:rsidRDefault="00100BA1" w:rsidP="00100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1.2. Доля педагогических работников, прошедших курсовую подготовку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8B1" w14:textId="5844593D" w:rsidR="00100BA1" w:rsidRPr="00467DFD" w:rsidRDefault="00100BA1" w:rsidP="00100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35B5" w14:textId="51206C79" w:rsidR="00100BA1" w:rsidRPr="00467DFD" w:rsidRDefault="00100BA1" w:rsidP="00100B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3E90" w14:textId="63EE4CB3" w:rsidR="00100BA1" w:rsidRPr="00467DFD" w:rsidRDefault="00100BA1" w:rsidP="00100B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0409" w14:textId="77777777" w:rsidR="00100BA1" w:rsidRDefault="00100BA1" w:rsidP="00100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26C" w14:textId="48015AB3" w:rsidR="00100BA1" w:rsidRPr="00467DFD" w:rsidRDefault="00100BA1" w:rsidP="00100BA1">
            <w:pPr>
              <w:jc w:val="center"/>
            </w:pPr>
            <w:r w:rsidRPr="00467DFD">
              <w:t>Отчет МКУ «</w:t>
            </w:r>
            <w:r>
              <w:t>ОКО»</w:t>
            </w:r>
            <w:r w:rsidRPr="00467DFD">
              <w:t xml:space="preserve"> У</w:t>
            </w:r>
            <w:r>
              <w:t>правления образования</w:t>
            </w:r>
          </w:p>
        </w:tc>
      </w:tr>
      <w:tr w:rsidR="00100BA1" w14:paraId="784E932B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2081F" w14:textId="77777777" w:rsidR="00100BA1" w:rsidRDefault="00100BA1" w:rsidP="00100BA1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45E" w14:textId="77015F8A" w:rsidR="00100BA1" w:rsidRPr="00467DFD" w:rsidRDefault="00100BA1" w:rsidP="00100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1.3. Число обоснованных жалоб воспитанников и их родителей (законных представителей) на действия работников учреждения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273" w14:textId="0ABB1B29" w:rsidR="00100BA1" w:rsidRPr="00467DFD" w:rsidRDefault="00100BA1" w:rsidP="00100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49A0" w14:textId="470DA845" w:rsidR="00100BA1" w:rsidRPr="00467DFD" w:rsidRDefault="00100BA1" w:rsidP="00100B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C6B" w14:textId="71FD37A1" w:rsidR="00100BA1" w:rsidRPr="00467DFD" w:rsidRDefault="00100BA1" w:rsidP="00100B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9EAE" w14:textId="77777777" w:rsidR="00100BA1" w:rsidRDefault="00100BA1" w:rsidP="00100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2977" w14:textId="1A4C1027" w:rsidR="00100BA1" w:rsidRPr="00467DFD" w:rsidRDefault="00100BA1" w:rsidP="00100BA1">
            <w:pPr>
              <w:jc w:val="center"/>
            </w:pPr>
            <w:r w:rsidRPr="00467DFD">
              <w:t>Книга регистрации обращений граждан</w:t>
            </w:r>
          </w:p>
        </w:tc>
      </w:tr>
      <w:tr w:rsidR="00100BA1" w14:paraId="5A1A0523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9E38A" w14:textId="77777777" w:rsidR="00100BA1" w:rsidRDefault="00100BA1" w:rsidP="00100BA1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080" w14:textId="73147AF6" w:rsidR="00100BA1" w:rsidRPr="00467DFD" w:rsidRDefault="00100BA1" w:rsidP="00100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1.4. Доля обучающихся, принимавших участие в соревнованиях, конкурсах, фестивалях, смотрах, конференциях и иных мероприятиях не ниже межрайонного, областного  и т.д. уровней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72A4" w14:textId="73BE248D" w:rsidR="00100BA1" w:rsidRPr="00467DFD" w:rsidRDefault="00100BA1" w:rsidP="00100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FD1B" w14:textId="608D38B8" w:rsidR="00100BA1" w:rsidRPr="00467DFD" w:rsidRDefault="00100BA1" w:rsidP="00100B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4A4" w14:textId="3ED8DA6B" w:rsidR="00100BA1" w:rsidRPr="00467DFD" w:rsidRDefault="00100BA1" w:rsidP="00100B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DA1" w14:textId="6B43537E" w:rsidR="00100BA1" w:rsidRDefault="00C55F1D" w:rsidP="00100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1D">
              <w:rPr>
                <w:rFonts w:ascii="Times New Roman" w:hAnsi="Times New Roman" w:cs="Times New Roman"/>
                <w:sz w:val="24"/>
                <w:szCs w:val="24"/>
              </w:rPr>
              <w:t>Увеличена вовлеченность детей в соревновательный процесс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B84" w14:textId="77777777" w:rsidR="00100BA1" w:rsidRPr="00467DFD" w:rsidRDefault="00100BA1" w:rsidP="00100BA1">
            <w:pPr>
              <w:jc w:val="center"/>
            </w:pPr>
          </w:p>
          <w:p w14:paraId="7B1E7276" w14:textId="2EE7A18B" w:rsidR="00100BA1" w:rsidRPr="00467DFD" w:rsidRDefault="00100BA1" w:rsidP="00100BA1">
            <w:pPr>
              <w:jc w:val="center"/>
            </w:pPr>
            <w:r w:rsidRPr="00467DFD">
              <w:t xml:space="preserve">Отчетность учреждения, </w:t>
            </w:r>
            <w:r w:rsidRPr="00467DFD">
              <w:rPr>
                <w:rStyle w:val="FontStyle15"/>
                <w:sz w:val="24"/>
                <w:szCs w:val="24"/>
              </w:rPr>
              <w:t>грамоты, дипломы, протоколы</w:t>
            </w:r>
          </w:p>
        </w:tc>
      </w:tr>
      <w:tr w:rsidR="008748B5" w14:paraId="7AC74594" w14:textId="77777777" w:rsidTr="0049034C">
        <w:trPr>
          <w:cantSplit/>
          <w:trHeight w:val="401"/>
          <w:jc w:val="center"/>
        </w:trPr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B4FFF0" w14:textId="205A7E92" w:rsidR="000E7095" w:rsidRDefault="0049034C" w:rsidP="0049034C">
            <w:pPr>
              <w:jc w:val="center"/>
            </w:pPr>
            <w:r>
              <w:lastRenderedPageBreak/>
              <w:t>С</w:t>
            </w:r>
            <w:r w:rsidR="000E7095">
              <w:t>коростно-силовые виды спорта и многоборья</w:t>
            </w:r>
          </w:p>
          <w:p w14:paraId="2ECB505D" w14:textId="77777777" w:rsidR="000E7095" w:rsidRDefault="000E7095" w:rsidP="000E7095">
            <w:pPr>
              <w:jc w:val="center"/>
            </w:pPr>
          </w:p>
          <w:p w14:paraId="5491D9EF" w14:textId="573587D4" w:rsidR="000E7095" w:rsidRDefault="000E7095" w:rsidP="000E7095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90BE" w14:textId="6A77507A" w:rsidR="000E7095" w:rsidRPr="00467DFD" w:rsidRDefault="000E7095" w:rsidP="008866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1.1.Укомплектованность кадрами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D0F2" w14:textId="7E574111" w:rsidR="000E7095" w:rsidRPr="00467DFD" w:rsidRDefault="000E7095" w:rsidP="000E7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9A92" w14:textId="5AA68461" w:rsidR="000E7095" w:rsidRPr="00467DFD" w:rsidRDefault="000E7095" w:rsidP="000E7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B7E4" w14:textId="413176B3" w:rsidR="000E7095" w:rsidRPr="00467DFD" w:rsidRDefault="000E7095" w:rsidP="000E7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928D" w14:textId="77777777" w:rsidR="000E7095" w:rsidRDefault="000E7095" w:rsidP="000E7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433" w14:textId="21A3755D" w:rsidR="000E7095" w:rsidRPr="00467DFD" w:rsidRDefault="000E7095" w:rsidP="000E7095">
            <w:pPr>
              <w:jc w:val="center"/>
            </w:pPr>
            <w:r w:rsidRPr="00467DFD">
              <w:t>Штатное расписание, тарификация</w:t>
            </w:r>
          </w:p>
        </w:tc>
      </w:tr>
      <w:tr w:rsidR="000E7095" w14:paraId="0306781E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9D0EE" w14:textId="77777777" w:rsidR="000E7095" w:rsidRDefault="000E7095" w:rsidP="000E7095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6D0" w14:textId="16DA3D71" w:rsidR="000E7095" w:rsidRPr="00467DFD" w:rsidRDefault="000E7095" w:rsidP="008866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1.2. Доля педагогических работников, прошедших курсовую подготовку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36EC" w14:textId="4D73C48F" w:rsidR="000E7095" w:rsidRPr="00467DFD" w:rsidRDefault="000E7095" w:rsidP="000E7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E203" w14:textId="6D4877BD" w:rsidR="000E7095" w:rsidRPr="00467DFD" w:rsidRDefault="000E7095" w:rsidP="000E7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49C" w14:textId="10268D0B" w:rsidR="000E7095" w:rsidRPr="00467DFD" w:rsidRDefault="000E7095" w:rsidP="000E7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E24" w14:textId="77777777" w:rsidR="000E7095" w:rsidRDefault="000E7095" w:rsidP="000E7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122" w14:textId="31FD8A61" w:rsidR="000E7095" w:rsidRPr="00467DFD" w:rsidRDefault="000E7095" w:rsidP="000E7095">
            <w:pPr>
              <w:jc w:val="center"/>
            </w:pPr>
            <w:r w:rsidRPr="00467DFD">
              <w:t>Отчет МКУ «</w:t>
            </w:r>
            <w:r>
              <w:t>ОКО»</w:t>
            </w:r>
            <w:r w:rsidRPr="00467DFD">
              <w:t xml:space="preserve"> У</w:t>
            </w:r>
            <w:r>
              <w:t>правления образования</w:t>
            </w:r>
          </w:p>
        </w:tc>
      </w:tr>
      <w:tr w:rsidR="000E7095" w14:paraId="26C90537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911F8" w14:textId="77777777" w:rsidR="000E7095" w:rsidRDefault="000E7095" w:rsidP="000E7095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B05" w14:textId="66B28B98" w:rsidR="000E7095" w:rsidRPr="00467DFD" w:rsidRDefault="000E7095" w:rsidP="008866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1.3. Число обоснованных жалоб воспитанников и их родителей (законных представителей) на действия работников учреждения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3EF" w14:textId="6AA236AF" w:rsidR="000E7095" w:rsidRPr="00467DFD" w:rsidRDefault="000E7095" w:rsidP="000E7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1ED9" w14:textId="6C18CA10" w:rsidR="000E7095" w:rsidRPr="00467DFD" w:rsidRDefault="000E7095" w:rsidP="000E7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1AC" w14:textId="0E0CB6A3" w:rsidR="000E7095" w:rsidRPr="00467DFD" w:rsidRDefault="000E7095" w:rsidP="000E7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BA42" w14:textId="77777777" w:rsidR="000E7095" w:rsidRDefault="000E7095" w:rsidP="000E7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758" w14:textId="18C73135" w:rsidR="000E7095" w:rsidRPr="00467DFD" w:rsidRDefault="000E7095" w:rsidP="000E7095">
            <w:pPr>
              <w:jc w:val="center"/>
            </w:pPr>
            <w:r w:rsidRPr="00467DFD">
              <w:t>Книга регистрации обращений граждан</w:t>
            </w:r>
          </w:p>
        </w:tc>
      </w:tr>
      <w:tr w:rsidR="000E7095" w14:paraId="19D284CD" w14:textId="77777777" w:rsidTr="0049034C">
        <w:trPr>
          <w:cantSplit/>
          <w:trHeight w:val="720"/>
          <w:jc w:val="center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D60" w14:textId="77777777" w:rsidR="000E7095" w:rsidRDefault="000E7095" w:rsidP="000E7095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498" w14:textId="2CB77541" w:rsidR="000E7095" w:rsidRPr="00467DFD" w:rsidRDefault="000E7095" w:rsidP="008866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1.4. Доля обучающихся, принимавших участие в соревнованиях, конкурсах, фестивалях, смотрах, конференциях и иных мероприятиях не ниже межрайонного, областного  и т.д. уровней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7117" w14:textId="1519FE88" w:rsidR="000E7095" w:rsidRPr="00467DFD" w:rsidRDefault="000E7095" w:rsidP="000E7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7033" w14:textId="21465890" w:rsidR="000E7095" w:rsidRPr="00467DFD" w:rsidRDefault="000E7095" w:rsidP="000E7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1D22" w14:textId="512FC0BB" w:rsidR="000E7095" w:rsidRPr="00467DFD" w:rsidRDefault="000E7095" w:rsidP="000E7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B92" w14:textId="3725A8AD" w:rsidR="000E7095" w:rsidRDefault="00C55F1D" w:rsidP="000E7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1D">
              <w:rPr>
                <w:rFonts w:ascii="Times New Roman" w:hAnsi="Times New Roman" w:cs="Times New Roman"/>
                <w:sz w:val="24"/>
                <w:szCs w:val="24"/>
              </w:rPr>
              <w:t>Увеличена вовлеченность детей в соревновательный процесс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FB5" w14:textId="77777777" w:rsidR="000E7095" w:rsidRPr="00467DFD" w:rsidRDefault="000E7095" w:rsidP="000E7095">
            <w:pPr>
              <w:jc w:val="center"/>
            </w:pPr>
          </w:p>
          <w:p w14:paraId="198837D4" w14:textId="0D95DBBB" w:rsidR="000E7095" w:rsidRPr="00467DFD" w:rsidRDefault="000E7095" w:rsidP="000E7095">
            <w:pPr>
              <w:jc w:val="center"/>
            </w:pPr>
            <w:r w:rsidRPr="00467DFD">
              <w:t xml:space="preserve">Отчетность учреждения, </w:t>
            </w:r>
            <w:r w:rsidRPr="00467DFD">
              <w:rPr>
                <w:rStyle w:val="FontStyle15"/>
                <w:sz w:val="24"/>
                <w:szCs w:val="24"/>
              </w:rPr>
              <w:t>грамоты, дипломы, протоколы</w:t>
            </w:r>
          </w:p>
        </w:tc>
      </w:tr>
    </w:tbl>
    <w:p w14:paraId="0FD651B1" w14:textId="2C08A248" w:rsidR="00836326" w:rsidRDefault="00836326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0AC3842" w14:textId="565EAC8C" w:rsidR="006F56DA" w:rsidRDefault="006F56DA" w:rsidP="006F56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E2E6A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</w:t>
      </w:r>
    </w:p>
    <w:tbl>
      <w:tblPr>
        <w:tblW w:w="5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4"/>
        <w:gridCol w:w="1403"/>
        <w:gridCol w:w="1964"/>
        <w:gridCol w:w="1544"/>
        <w:gridCol w:w="2804"/>
        <w:gridCol w:w="2415"/>
      </w:tblGrid>
      <w:tr w:rsidR="0088662A" w14:paraId="1B61E0E8" w14:textId="77777777" w:rsidTr="0088662A">
        <w:trPr>
          <w:cantSplit/>
          <w:trHeight w:val="1217"/>
          <w:jc w:val="center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14D7" w14:textId="77777777" w:rsidR="006F56DA" w:rsidRDefault="006F56DA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6648" w14:textId="77777777" w:rsidR="006F56DA" w:rsidRDefault="006F56DA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DE0B" w14:textId="2BFBB2B7" w:rsidR="006F56DA" w:rsidRPr="0088662A" w:rsidRDefault="006F56DA" w:rsidP="008866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4587" w14:textId="77777777" w:rsidR="006F56DA" w:rsidRDefault="006F56DA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14:paraId="02FD3DDD" w14:textId="77777777" w:rsidR="006F56DA" w:rsidRDefault="006F56DA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F764" w14:textId="77777777" w:rsidR="006F56DA" w:rsidRDefault="006F56DA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отклонения от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8256" w14:textId="77777777" w:rsidR="006F56DA" w:rsidRDefault="006F56DA" w:rsidP="00656D90">
            <w:pPr>
              <w:jc w:val="center"/>
            </w:pPr>
            <w:r>
              <w:t>Источник</w:t>
            </w:r>
            <w:r>
              <w:br/>
              <w:t>информации о</w:t>
            </w:r>
            <w:r>
              <w:br/>
              <w:t>фактическом</w:t>
            </w:r>
            <w:r>
              <w:br/>
              <w:t>значении</w:t>
            </w:r>
            <w:r>
              <w:br/>
              <w:t>показателя</w:t>
            </w:r>
          </w:p>
        </w:tc>
      </w:tr>
      <w:tr w:rsidR="000A5A26" w14:paraId="7198FBE3" w14:textId="77777777" w:rsidTr="0088662A">
        <w:trPr>
          <w:cantSplit/>
          <w:trHeight w:val="422"/>
          <w:jc w:val="center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D9EC" w14:textId="77777777" w:rsidR="006F56DA" w:rsidRPr="00401EFA" w:rsidRDefault="00401EFA" w:rsidP="00401EFA">
            <w:pPr>
              <w:jc w:val="center"/>
            </w:pPr>
            <w:r w:rsidRPr="00401EFA">
              <w:t>Спортивные единоборства</w:t>
            </w:r>
          </w:p>
          <w:p w14:paraId="14FDD896" w14:textId="3001967C" w:rsidR="00401EFA" w:rsidRPr="00401EFA" w:rsidRDefault="00401EFA" w:rsidP="00401EFA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9DB9" w14:textId="77777777" w:rsidR="006F56DA" w:rsidRPr="00467DFD" w:rsidRDefault="006F56DA" w:rsidP="00656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1BAFE" w14:textId="307F986C" w:rsidR="006F56DA" w:rsidRPr="00467DFD" w:rsidRDefault="0049034C" w:rsidP="00656D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F749F" w14:textId="22D5EE7E" w:rsidR="006F56DA" w:rsidRPr="00467DFD" w:rsidRDefault="0049034C" w:rsidP="00490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102774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9C324" w14:textId="026F7456" w:rsidR="006F56DA" w:rsidRPr="00467DFD" w:rsidRDefault="00B53D47" w:rsidP="00B53D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реализована программа по «Самбо» в связи с в</w:t>
            </w:r>
            <w:r w:rsidRPr="00B53D47">
              <w:rPr>
                <w:rFonts w:ascii="Times New Roman" w:hAnsi="Times New Roman" w:cs="Times New Roman"/>
                <w:sz w:val="24"/>
                <w:szCs w:val="24"/>
              </w:rPr>
              <w:t>аканси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53D47">
              <w:rPr>
                <w:rFonts w:ascii="Times New Roman" w:hAnsi="Times New Roman" w:cs="Times New Roman"/>
                <w:sz w:val="24"/>
                <w:szCs w:val="24"/>
              </w:rPr>
              <w:t xml:space="preserve"> тренера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00B94" w14:textId="62DCFB41" w:rsidR="006F56DA" w:rsidRPr="00467DFD" w:rsidRDefault="00F3504D" w:rsidP="00656D90">
            <w:pPr>
              <w:jc w:val="center"/>
            </w:pPr>
            <w:r>
              <w:t>Электронная школа 2.0</w:t>
            </w:r>
          </w:p>
        </w:tc>
      </w:tr>
      <w:tr w:rsidR="00F3504D" w14:paraId="72F7F88D" w14:textId="77777777" w:rsidTr="0088662A">
        <w:trPr>
          <w:cantSplit/>
          <w:trHeight w:val="85"/>
          <w:jc w:val="center"/>
        </w:trPr>
        <w:tc>
          <w:tcPr>
            <w:tcW w:w="1766" w:type="pct"/>
            <w:tcBorders>
              <w:left w:val="single" w:sz="4" w:space="0" w:color="auto"/>
              <w:right w:val="single" w:sz="4" w:space="0" w:color="auto"/>
            </w:tcBorders>
          </w:tcPr>
          <w:p w14:paraId="13EC7247" w14:textId="77777777" w:rsidR="00F3504D" w:rsidRPr="00401EFA" w:rsidRDefault="00F3504D" w:rsidP="00F3504D">
            <w:pPr>
              <w:jc w:val="center"/>
            </w:pPr>
            <w:r w:rsidRPr="00401EFA">
              <w:t>Сложно-координационные виды спорта</w:t>
            </w:r>
          </w:p>
          <w:p w14:paraId="2E2C2AD6" w14:textId="5A101521" w:rsidR="00F3504D" w:rsidRPr="00401EFA" w:rsidRDefault="00F3504D" w:rsidP="00F3504D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42C74" w14:textId="2B2FC6EE" w:rsidR="00F3504D" w:rsidRDefault="00F3504D" w:rsidP="00F350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0A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60BD" w14:textId="3D19CEB9" w:rsidR="00F3504D" w:rsidRDefault="0049034C" w:rsidP="00F35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E2395" w14:textId="0D680EDF" w:rsidR="00F3504D" w:rsidRPr="00467DFD" w:rsidRDefault="0049034C" w:rsidP="00490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7B457" w14:textId="75305DC1" w:rsidR="00F3504D" w:rsidRPr="00467DFD" w:rsidRDefault="003B5453" w:rsidP="00336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 xml:space="preserve">Не реализована программа по </w:t>
            </w:r>
            <w:r w:rsidR="00336DCE">
              <w:rPr>
                <w:rFonts w:ascii="Times New Roman" w:hAnsi="Times New Roman" w:cs="Times New Roman"/>
                <w:sz w:val="24"/>
                <w:szCs w:val="24"/>
              </w:rPr>
              <w:t xml:space="preserve">фигурному катанию на коньках </w:t>
            </w: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в связи с вакансией тренера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E43B2" w14:textId="4ACEEEF0" w:rsidR="00F3504D" w:rsidRPr="00467DFD" w:rsidRDefault="00F3504D" w:rsidP="00F3504D">
            <w:pPr>
              <w:jc w:val="center"/>
            </w:pPr>
            <w:r w:rsidRPr="004A0D8B">
              <w:t>Электронная школа 2.0</w:t>
            </w:r>
          </w:p>
        </w:tc>
      </w:tr>
      <w:tr w:rsidR="00F3504D" w14:paraId="75C728B9" w14:textId="77777777" w:rsidTr="0088662A">
        <w:trPr>
          <w:cantSplit/>
          <w:trHeight w:val="149"/>
          <w:jc w:val="center"/>
        </w:trPr>
        <w:tc>
          <w:tcPr>
            <w:tcW w:w="1766" w:type="pct"/>
            <w:tcBorders>
              <w:left w:val="single" w:sz="4" w:space="0" w:color="auto"/>
              <w:right w:val="single" w:sz="4" w:space="0" w:color="auto"/>
            </w:tcBorders>
          </w:tcPr>
          <w:p w14:paraId="2ED869B1" w14:textId="77777777" w:rsidR="00F3504D" w:rsidRPr="00401EFA" w:rsidRDefault="00F3504D" w:rsidP="00F3504D">
            <w:pPr>
              <w:jc w:val="center"/>
            </w:pPr>
            <w:r w:rsidRPr="00401EFA">
              <w:lastRenderedPageBreak/>
              <w:t>Командные игровые виды спорта</w:t>
            </w:r>
          </w:p>
          <w:p w14:paraId="7F66ABBC" w14:textId="32F43279" w:rsidR="00F3504D" w:rsidRPr="00401EFA" w:rsidRDefault="00F3504D" w:rsidP="00F3504D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74608" w14:textId="62EF5FDE" w:rsidR="00F3504D" w:rsidRDefault="00F3504D" w:rsidP="00F350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0A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668C2" w14:textId="5F0DE8CE" w:rsidR="00F3504D" w:rsidRDefault="00F3504D" w:rsidP="00F35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34C">
              <w:rPr>
                <w:rFonts w:ascii="Times New Roman" w:hAnsi="Times New Roman" w:cs="Times New Roman"/>
                <w:sz w:val="24"/>
                <w:szCs w:val="24"/>
              </w:rPr>
              <w:t>59114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E218" w14:textId="0098283E" w:rsidR="00F3504D" w:rsidRPr="00467DFD" w:rsidRDefault="0049034C" w:rsidP="00490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159114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7AA3A" w14:textId="77777777" w:rsidR="00F3504D" w:rsidRPr="00467DFD" w:rsidRDefault="00F3504D" w:rsidP="00F350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A687B" w14:textId="7FB14320" w:rsidR="00F3504D" w:rsidRPr="00467DFD" w:rsidRDefault="00F3504D" w:rsidP="00F3504D">
            <w:pPr>
              <w:jc w:val="center"/>
            </w:pPr>
            <w:r w:rsidRPr="004A0D8B">
              <w:t>Электронная школа 2.0</w:t>
            </w:r>
          </w:p>
        </w:tc>
      </w:tr>
      <w:tr w:rsidR="00F3504D" w14:paraId="65BBFF44" w14:textId="77777777" w:rsidTr="0088662A">
        <w:trPr>
          <w:cantSplit/>
          <w:trHeight w:val="673"/>
          <w:jc w:val="center"/>
        </w:trPr>
        <w:tc>
          <w:tcPr>
            <w:tcW w:w="1766" w:type="pct"/>
            <w:tcBorders>
              <w:left w:val="single" w:sz="4" w:space="0" w:color="auto"/>
              <w:right w:val="single" w:sz="4" w:space="0" w:color="auto"/>
            </w:tcBorders>
          </w:tcPr>
          <w:p w14:paraId="6102A80A" w14:textId="61BD4154" w:rsidR="00F3504D" w:rsidRPr="00401EFA" w:rsidRDefault="00F3504D" w:rsidP="0049034C">
            <w:pPr>
              <w:jc w:val="center"/>
            </w:pPr>
            <w:r w:rsidRPr="00401EFA">
              <w:t xml:space="preserve">Циклические виды спорта </w:t>
            </w:r>
          </w:p>
          <w:p w14:paraId="4028E660" w14:textId="41E1E7F3" w:rsidR="00F3504D" w:rsidRPr="00401EFA" w:rsidRDefault="00F3504D" w:rsidP="00F3504D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ABA14" w14:textId="143DA576" w:rsidR="00F3504D" w:rsidRDefault="00F3504D" w:rsidP="00F350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0A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7CDD" w14:textId="383B95EB" w:rsidR="00F3504D" w:rsidRDefault="0049034C" w:rsidP="00F35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FFDD5" w14:textId="2965C98B" w:rsidR="00F3504D" w:rsidRPr="00467DFD" w:rsidRDefault="0049034C" w:rsidP="00EF5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99C28" w14:textId="77777777" w:rsidR="00F3504D" w:rsidRPr="00467DFD" w:rsidRDefault="00F3504D" w:rsidP="00F350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8AB2F" w14:textId="4E692FF0" w:rsidR="00F3504D" w:rsidRPr="00467DFD" w:rsidRDefault="00F3504D" w:rsidP="00F3504D">
            <w:pPr>
              <w:jc w:val="center"/>
            </w:pPr>
            <w:r w:rsidRPr="004A0D8B">
              <w:t>Электронная школа 2.0</w:t>
            </w:r>
          </w:p>
        </w:tc>
      </w:tr>
      <w:tr w:rsidR="00F3504D" w14:paraId="453583DE" w14:textId="77777777" w:rsidTr="0088662A">
        <w:trPr>
          <w:cantSplit/>
          <w:trHeight w:val="673"/>
          <w:jc w:val="center"/>
        </w:trPr>
        <w:tc>
          <w:tcPr>
            <w:tcW w:w="1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8EB5E" w14:textId="12D69D81" w:rsidR="00F3504D" w:rsidRDefault="00F3504D" w:rsidP="00F3504D">
            <w:pPr>
              <w:jc w:val="center"/>
            </w:pPr>
            <w:r w:rsidRPr="00401EFA">
              <w:t xml:space="preserve"> </w:t>
            </w:r>
            <w:r w:rsidR="00EF5369">
              <w:t>С</w:t>
            </w:r>
            <w:r w:rsidRPr="00401EFA">
              <w:t xml:space="preserve">коростно-силовые виды спорта </w:t>
            </w:r>
          </w:p>
          <w:p w14:paraId="4AF8D778" w14:textId="446D29AC" w:rsidR="00F3504D" w:rsidRPr="00401EFA" w:rsidRDefault="00F3504D" w:rsidP="00EF5369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EFA06" w14:textId="1C01633B" w:rsidR="00F3504D" w:rsidRDefault="00F3504D" w:rsidP="00F350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0A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A9372" w14:textId="287991A8" w:rsidR="00F3504D" w:rsidRDefault="00EF5369" w:rsidP="00EF5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73909" w14:textId="3A2A592B" w:rsidR="00F3504D" w:rsidRPr="00467DFD" w:rsidRDefault="00EF5369" w:rsidP="00EF5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3BFB8" w14:textId="77777777" w:rsidR="00F3504D" w:rsidRPr="00467DFD" w:rsidRDefault="00F3504D" w:rsidP="00F350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F18E" w14:textId="3460FA35" w:rsidR="00F3504D" w:rsidRPr="00467DFD" w:rsidRDefault="00F3504D" w:rsidP="00F3504D">
            <w:pPr>
              <w:jc w:val="center"/>
            </w:pPr>
            <w:r w:rsidRPr="004A0D8B">
              <w:t>Электронная школа 2.0</w:t>
            </w:r>
          </w:p>
        </w:tc>
      </w:tr>
    </w:tbl>
    <w:p w14:paraId="624679B9" w14:textId="44B898AE" w:rsidR="00836326" w:rsidRDefault="00836326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8C62951" w14:textId="652C0E05" w:rsidR="00836326" w:rsidRDefault="00836326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622D0EC" w14:textId="77777777" w:rsidR="00836326" w:rsidRDefault="00836326" w:rsidP="007762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C79D22F" w14:textId="13211400" w:rsidR="0077628D" w:rsidRDefault="0077628D" w:rsidP="0077628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</w:t>
      </w:r>
      <w:r w:rsidR="0088662A">
        <w:rPr>
          <w:rFonts w:ascii="Times New Roman" w:hAnsi="Times New Roman" w:cs="Times New Roman"/>
          <w:sz w:val="24"/>
          <w:szCs w:val="24"/>
        </w:rPr>
        <w:t>ектор МАУ ДО «ДЮСШ»</w:t>
      </w:r>
      <w:r w:rsidR="009C395F">
        <w:rPr>
          <w:rFonts w:ascii="Times New Roman" w:hAnsi="Times New Roman" w:cs="Times New Roman"/>
          <w:sz w:val="24"/>
          <w:szCs w:val="24"/>
        </w:rPr>
        <w:t xml:space="preserve"> ____________________________/</w:t>
      </w:r>
      <w:r w:rsidR="0088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Заречнева</w:t>
      </w:r>
      <w:proofErr w:type="spellEnd"/>
    </w:p>
    <w:p w14:paraId="61F6AA39" w14:textId="2241EED9" w:rsidR="00830798" w:rsidRDefault="00830798"/>
    <w:p w14:paraId="5674B786" w14:textId="5DFAD10B" w:rsidR="00AE1B0A" w:rsidRDefault="00D8556F" w:rsidP="00D8556F">
      <w:pPr>
        <w:ind w:firstLine="708"/>
      </w:pPr>
      <w:r>
        <w:t>«</w:t>
      </w:r>
      <w:r w:rsidR="00633D4E">
        <w:t>29</w:t>
      </w:r>
      <w:r>
        <w:t>»</w:t>
      </w:r>
      <w:r w:rsidR="00633D4E">
        <w:t xml:space="preserve"> декабря </w:t>
      </w:r>
      <w:r>
        <w:t>202</w:t>
      </w:r>
      <w:r w:rsidR="00EF5369">
        <w:t>3</w:t>
      </w:r>
      <w:r>
        <w:t>г.</w:t>
      </w:r>
    </w:p>
    <w:p w14:paraId="6FE79C73" w14:textId="2369E416" w:rsidR="00AE1B0A" w:rsidRDefault="00AE1B0A"/>
    <w:p w14:paraId="305FE0A8" w14:textId="693A5D81" w:rsidR="00AE1B0A" w:rsidRDefault="00AE1B0A"/>
    <w:p w14:paraId="7F21FAD9" w14:textId="55A140A1" w:rsidR="00AE1B0A" w:rsidRDefault="00AE1B0A"/>
    <w:p w14:paraId="26394C9D" w14:textId="7F3CDAA1" w:rsidR="00AE1B0A" w:rsidRDefault="00AE1B0A"/>
    <w:p w14:paraId="5C9C4A26" w14:textId="72D570CA" w:rsidR="00AE1B0A" w:rsidRDefault="00AE1B0A"/>
    <w:p w14:paraId="0154DF30" w14:textId="3002D3D5" w:rsidR="00AE1B0A" w:rsidRDefault="00AE1B0A"/>
    <w:p w14:paraId="77857056" w14:textId="55339667" w:rsidR="00AE1B0A" w:rsidRDefault="00AE1B0A"/>
    <w:p w14:paraId="371DD917" w14:textId="0F1E21DF" w:rsidR="00AE1B0A" w:rsidRDefault="00AE1B0A"/>
    <w:p w14:paraId="223468D1" w14:textId="30FE37BA" w:rsidR="00AE1B0A" w:rsidRDefault="00AE1B0A"/>
    <w:sectPr w:rsidR="00AE1B0A" w:rsidSect="009849B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44"/>
    <w:rsid w:val="00003F47"/>
    <w:rsid w:val="00026D83"/>
    <w:rsid w:val="00061F4B"/>
    <w:rsid w:val="0007120B"/>
    <w:rsid w:val="0008434F"/>
    <w:rsid w:val="000A5A26"/>
    <w:rsid w:val="000E7095"/>
    <w:rsid w:val="000F26B9"/>
    <w:rsid w:val="00100BA1"/>
    <w:rsid w:val="00181481"/>
    <w:rsid w:val="001E2E6A"/>
    <w:rsid w:val="001E70B6"/>
    <w:rsid w:val="001F3E9D"/>
    <w:rsid w:val="00207945"/>
    <w:rsid w:val="00243629"/>
    <w:rsid w:val="002456D1"/>
    <w:rsid w:val="002664AA"/>
    <w:rsid w:val="0027761A"/>
    <w:rsid w:val="00284B70"/>
    <w:rsid w:val="002A4B5F"/>
    <w:rsid w:val="003273CE"/>
    <w:rsid w:val="00334E20"/>
    <w:rsid w:val="00336DCE"/>
    <w:rsid w:val="00342531"/>
    <w:rsid w:val="00383585"/>
    <w:rsid w:val="003B5453"/>
    <w:rsid w:val="003B5BD0"/>
    <w:rsid w:val="003C2F6C"/>
    <w:rsid w:val="003D57ED"/>
    <w:rsid w:val="003F699F"/>
    <w:rsid w:val="00401EFA"/>
    <w:rsid w:val="00456757"/>
    <w:rsid w:val="00467DFD"/>
    <w:rsid w:val="0049034C"/>
    <w:rsid w:val="004B2BD1"/>
    <w:rsid w:val="004B5D2D"/>
    <w:rsid w:val="005C7FC9"/>
    <w:rsid w:val="00633A43"/>
    <w:rsid w:val="00633D4E"/>
    <w:rsid w:val="006519AF"/>
    <w:rsid w:val="006933E7"/>
    <w:rsid w:val="006D0B4B"/>
    <w:rsid w:val="006E145D"/>
    <w:rsid w:val="006F020E"/>
    <w:rsid w:val="006F56DA"/>
    <w:rsid w:val="00715691"/>
    <w:rsid w:val="0077628D"/>
    <w:rsid w:val="007A1CB0"/>
    <w:rsid w:val="0080581A"/>
    <w:rsid w:val="0080708A"/>
    <w:rsid w:val="00825E2F"/>
    <w:rsid w:val="00830798"/>
    <w:rsid w:val="00836326"/>
    <w:rsid w:val="00850A92"/>
    <w:rsid w:val="008574D2"/>
    <w:rsid w:val="00860E61"/>
    <w:rsid w:val="008748B5"/>
    <w:rsid w:val="0088662A"/>
    <w:rsid w:val="00892226"/>
    <w:rsid w:val="008A4E0B"/>
    <w:rsid w:val="00916199"/>
    <w:rsid w:val="00936FA8"/>
    <w:rsid w:val="0095511B"/>
    <w:rsid w:val="00966B00"/>
    <w:rsid w:val="009849B2"/>
    <w:rsid w:val="0098524B"/>
    <w:rsid w:val="009961DF"/>
    <w:rsid w:val="009A140F"/>
    <w:rsid w:val="009C395F"/>
    <w:rsid w:val="009C5B96"/>
    <w:rsid w:val="009D016D"/>
    <w:rsid w:val="009D6647"/>
    <w:rsid w:val="009E0D03"/>
    <w:rsid w:val="00A010F2"/>
    <w:rsid w:val="00AA07C0"/>
    <w:rsid w:val="00AA2588"/>
    <w:rsid w:val="00AB3E9F"/>
    <w:rsid w:val="00AC48A9"/>
    <w:rsid w:val="00AE1370"/>
    <w:rsid w:val="00AE1B0A"/>
    <w:rsid w:val="00B53D47"/>
    <w:rsid w:val="00B71474"/>
    <w:rsid w:val="00B722D8"/>
    <w:rsid w:val="00BB11BE"/>
    <w:rsid w:val="00BB2F1A"/>
    <w:rsid w:val="00BD0355"/>
    <w:rsid w:val="00BD062C"/>
    <w:rsid w:val="00C55F1D"/>
    <w:rsid w:val="00C74EA1"/>
    <w:rsid w:val="00CA1265"/>
    <w:rsid w:val="00CB7226"/>
    <w:rsid w:val="00CC5D36"/>
    <w:rsid w:val="00CF3318"/>
    <w:rsid w:val="00D8556F"/>
    <w:rsid w:val="00D94B47"/>
    <w:rsid w:val="00DD5242"/>
    <w:rsid w:val="00DD61FF"/>
    <w:rsid w:val="00E22D89"/>
    <w:rsid w:val="00E67F89"/>
    <w:rsid w:val="00E74E4D"/>
    <w:rsid w:val="00EC7B44"/>
    <w:rsid w:val="00ED1B07"/>
    <w:rsid w:val="00EF5369"/>
    <w:rsid w:val="00EF733B"/>
    <w:rsid w:val="00F3504D"/>
    <w:rsid w:val="00F52EE1"/>
    <w:rsid w:val="00F739FB"/>
    <w:rsid w:val="00F748CC"/>
    <w:rsid w:val="00F8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2F6E"/>
  <w15:docId w15:val="{DFB8F306-4E87-4175-A8A1-1E2995E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6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76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7628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76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77628D"/>
    <w:pPr>
      <w:widowControl w:val="0"/>
      <w:autoSpaceDE w:val="0"/>
      <w:autoSpaceDN w:val="0"/>
      <w:adjustRightInd w:val="0"/>
      <w:spacing w:line="346" w:lineRule="exact"/>
      <w:ind w:firstLine="797"/>
    </w:pPr>
  </w:style>
  <w:style w:type="paragraph" w:customStyle="1" w:styleId="Style6">
    <w:name w:val="Style6"/>
    <w:basedOn w:val="a"/>
    <w:uiPriority w:val="99"/>
    <w:rsid w:val="0077628D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7">
    <w:name w:val="Font Style17"/>
    <w:uiPriority w:val="99"/>
    <w:rsid w:val="0077628D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uiPriority w:val="99"/>
    <w:rsid w:val="0077628D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61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942A-4735-42B5-9101-45BE85A6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Глубокая</dc:creator>
  <cp:keywords/>
  <dc:description/>
  <cp:lastModifiedBy>Admin</cp:lastModifiedBy>
  <cp:revision>13</cp:revision>
  <cp:lastPrinted>2021-01-21T09:14:00Z</cp:lastPrinted>
  <dcterms:created xsi:type="dcterms:W3CDTF">2024-01-10T07:54:00Z</dcterms:created>
  <dcterms:modified xsi:type="dcterms:W3CDTF">2024-01-16T07:57:00Z</dcterms:modified>
</cp:coreProperties>
</file>